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D8432" w14:textId="46D4538A" w:rsidR="005F1E1A" w:rsidRDefault="008E7694">
      <w:pPr>
        <w:spacing w:line="360" w:lineRule="auto"/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智能无人系统技术（</w:t>
      </w:r>
      <w:r w:rsidR="00D22A93">
        <w:rPr>
          <w:rFonts w:ascii="宋体" w:hAnsi="宋体" w:cs="宋体" w:hint="eastAsia"/>
          <w:kern w:val="0"/>
          <w:sz w:val="32"/>
          <w:szCs w:val="32"/>
        </w:rPr>
        <w:t>强基</w:t>
      </w:r>
      <w:r>
        <w:rPr>
          <w:rFonts w:ascii="宋体" w:hAnsi="宋体" w:cs="宋体" w:hint="eastAsia"/>
          <w:kern w:val="0"/>
          <w:sz w:val="32"/>
          <w:szCs w:val="32"/>
        </w:rPr>
        <w:t>机电</w:t>
      </w:r>
      <w:r w:rsidR="00D22A93">
        <w:rPr>
          <w:rFonts w:ascii="宋体" w:hAnsi="宋体" w:cs="宋体" w:hint="eastAsia"/>
          <w:kern w:val="0"/>
          <w:sz w:val="32"/>
          <w:szCs w:val="32"/>
        </w:rPr>
        <w:t>班</w:t>
      </w:r>
      <w:r>
        <w:rPr>
          <w:rFonts w:ascii="宋体" w:hAnsi="宋体" w:cs="宋体" w:hint="eastAsia"/>
          <w:kern w:val="0"/>
          <w:sz w:val="32"/>
          <w:szCs w:val="32"/>
        </w:rPr>
        <w:t>）</w:t>
      </w:r>
    </w:p>
    <w:p w14:paraId="1F656183" w14:textId="77777777" w:rsidR="005F1E1A" w:rsidRDefault="008E7694">
      <w:pPr>
        <w:spacing w:line="360" w:lineRule="auto"/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</w:t>
      </w:r>
      <w:r>
        <w:rPr>
          <w:rFonts w:ascii="宋体" w:hAnsi="宋体" w:cs="宋体"/>
          <w:kern w:val="0"/>
          <w:sz w:val="32"/>
          <w:szCs w:val="32"/>
        </w:rPr>
        <w:t>2</w:t>
      </w:r>
      <w:r>
        <w:rPr>
          <w:rFonts w:ascii="宋体" w:hAnsi="宋体" w:cs="宋体" w:hint="eastAsia"/>
          <w:kern w:val="0"/>
          <w:sz w:val="32"/>
          <w:szCs w:val="32"/>
        </w:rPr>
        <w:t>6级</w:t>
      </w:r>
      <w:r>
        <w:rPr>
          <w:rFonts w:ascii="宋体" w:hAnsi="宋体" w:cs="宋体"/>
          <w:kern w:val="0"/>
          <w:sz w:val="32"/>
          <w:szCs w:val="32"/>
        </w:rPr>
        <w:t>选课说明</w:t>
      </w:r>
      <w:r>
        <w:rPr>
          <w:rFonts w:ascii="宋体" w:hAnsi="宋体" w:cs="宋体" w:hint="eastAsia"/>
          <w:kern w:val="0"/>
          <w:sz w:val="32"/>
          <w:szCs w:val="32"/>
        </w:rPr>
        <w:t>及第一学期课程目录</w:t>
      </w:r>
    </w:p>
    <w:p w14:paraId="0F5A8F12" w14:textId="77777777" w:rsidR="005F1E1A" w:rsidRDefault="008E7694">
      <w:pPr>
        <w:spacing w:beforeLines="50" w:before="156" w:afterLines="50" w:after="156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202F6D06" w14:textId="7A31B9AD" w:rsidR="005F1E1A" w:rsidRPr="00F3054B" w:rsidRDefault="008E7694">
      <w:pPr>
        <w:ind w:firstLineChars="200" w:firstLine="480"/>
        <w:rPr>
          <w:sz w:val="24"/>
          <w:szCs w:val="28"/>
        </w:rPr>
      </w:pPr>
      <w:r w:rsidRPr="00F3054B">
        <w:rPr>
          <w:rFonts w:hint="eastAsia"/>
          <w:sz w:val="24"/>
          <w:szCs w:val="28"/>
        </w:rPr>
        <w:t>1</w:t>
      </w:r>
      <w:r w:rsidRPr="00F3054B">
        <w:rPr>
          <w:rFonts w:hint="eastAsia"/>
          <w:sz w:val="24"/>
          <w:szCs w:val="28"/>
        </w:rPr>
        <w:t>、必修课程：自动预置，不需选课；</w:t>
      </w:r>
      <w:r w:rsidR="00F3054B" w:rsidRPr="00F3054B">
        <w:rPr>
          <w:rFonts w:hint="eastAsia"/>
          <w:sz w:val="24"/>
          <w:szCs w:val="28"/>
        </w:rPr>
        <w:t>体育课需要选课，大学四年总学分要求</w:t>
      </w:r>
      <w:r w:rsidR="00F3054B" w:rsidRPr="00F3054B">
        <w:rPr>
          <w:rFonts w:hint="eastAsia"/>
          <w:sz w:val="24"/>
          <w:szCs w:val="28"/>
        </w:rPr>
        <w:t>2</w:t>
      </w:r>
      <w:r w:rsidR="00F3054B" w:rsidRPr="00F3054B">
        <w:rPr>
          <w:rFonts w:hint="eastAsia"/>
          <w:sz w:val="24"/>
          <w:szCs w:val="28"/>
        </w:rPr>
        <w:t>学分，具体说明见《</w:t>
      </w:r>
      <w:r w:rsidR="00F3054B" w:rsidRPr="00F3054B">
        <w:rPr>
          <w:rFonts w:hint="eastAsia"/>
          <w:sz w:val="24"/>
          <w:szCs w:val="28"/>
        </w:rPr>
        <w:t>2026-2027-1</w:t>
      </w:r>
      <w:r w:rsidR="00F3054B" w:rsidRPr="00F3054B">
        <w:rPr>
          <w:rFonts w:hint="eastAsia"/>
          <w:sz w:val="24"/>
          <w:szCs w:val="28"/>
        </w:rPr>
        <w:t>学期体育课程选课指南》</w:t>
      </w:r>
    </w:p>
    <w:p w14:paraId="56763D98" w14:textId="77777777" w:rsidR="005F1E1A" w:rsidRPr="00F3054B" w:rsidRDefault="008E7694">
      <w:pPr>
        <w:ind w:firstLineChars="200" w:firstLine="480"/>
        <w:rPr>
          <w:sz w:val="24"/>
          <w:szCs w:val="28"/>
        </w:rPr>
      </w:pPr>
      <w:r w:rsidRPr="00F3054B">
        <w:rPr>
          <w:rFonts w:hint="eastAsia"/>
          <w:sz w:val="24"/>
          <w:szCs w:val="28"/>
        </w:rPr>
        <w:t>2</w:t>
      </w:r>
      <w:r w:rsidRPr="00F3054B">
        <w:rPr>
          <w:rFonts w:hint="eastAsia"/>
          <w:sz w:val="24"/>
          <w:szCs w:val="28"/>
        </w:rPr>
        <w:t>、选修课程：见目录</w:t>
      </w:r>
    </w:p>
    <w:p w14:paraId="1125D5D3" w14:textId="77777777" w:rsidR="005F1E1A" w:rsidRDefault="008E7694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二、第一学期课程目录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900"/>
        <w:gridCol w:w="1373"/>
        <w:gridCol w:w="2332"/>
        <w:gridCol w:w="1050"/>
        <w:gridCol w:w="945"/>
        <w:gridCol w:w="2230"/>
      </w:tblGrid>
      <w:tr w:rsidR="005F1E1A" w14:paraId="0FAA5B8F" w14:textId="77777777" w:rsidTr="00F3054B">
        <w:trPr>
          <w:trHeight w:val="824"/>
          <w:jc w:val="center"/>
        </w:trPr>
        <w:tc>
          <w:tcPr>
            <w:tcW w:w="804" w:type="dxa"/>
            <w:vAlign w:val="center"/>
          </w:tcPr>
          <w:p w14:paraId="7388BED0" w14:textId="77777777" w:rsidR="005F1E1A" w:rsidRDefault="008E7694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bookmarkStart w:id="0" w:name="_Toc519584952"/>
            <w:r>
              <w:rPr>
                <w:rFonts w:ascii="宋体" w:hAnsi="宋体" w:cs="宋体" w:hint="eastAsia"/>
                <w:b/>
                <w:kern w:val="0"/>
                <w:szCs w:val="21"/>
              </w:rPr>
              <w:t>课程类别</w:t>
            </w:r>
          </w:p>
        </w:tc>
        <w:tc>
          <w:tcPr>
            <w:tcW w:w="900" w:type="dxa"/>
            <w:vAlign w:val="center"/>
          </w:tcPr>
          <w:p w14:paraId="600D367C" w14:textId="77777777" w:rsidR="005F1E1A" w:rsidRDefault="008E7694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课程性质</w:t>
            </w:r>
          </w:p>
        </w:tc>
        <w:tc>
          <w:tcPr>
            <w:tcW w:w="1373" w:type="dxa"/>
            <w:vAlign w:val="center"/>
          </w:tcPr>
          <w:p w14:paraId="75F015E0" w14:textId="77777777" w:rsidR="005F1E1A" w:rsidRDefault="008E7694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2332" w:type="dxa"/>
            <w:vAlign w:val="center"/>
          </w:tcPr>
          <w:p w14:paraId="1684229F" w14:textId="77777777" w:rsidR="005F1E1A" w:rsidRDefault="008E7694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050" w:type="dxa"/>
            <w:vAlign w:val="center"/>
          </w:tcPr>
          <w:p w14:paraId="6630E522" w14:textId="77777777" w:rsidR="005F1E1A" w:rsidRDefault="008E7694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学 分</w:t>
            </w:r>
          </w:p>
        </w:tc>
        <w:tc>
          <w:tcPr>
            <w:tcW w:w="945" w:type="dxa"/>
            <w:vAlign w:val="center"/>
          </w:tcPr>
          <w:p w14:paraId="7CD32C1B" w14:textId="77777777" w:rsidR="005F1E1A" w:rsidRDefault="008E7694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总学时</w:t>
            </w:r>
          </w:p>
        </w:tc>
        <w:tc>
          <w:tcPr>
            <w:tcW w:w="2230" w:type="dxa"/>
          </w:tcPr>
          <w:p w14:paraId="4C4FF115" w14:textId="77777777" w:rsidR="005F1E1A" w:rsidRDefault="005F1E1A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31E09469" w14:textId="77777777" w:rsidR="005F1E1A" w:rsidRDefault="008E7694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备注</w:t>
            </w:r>
          </w:p>
        </w:tc>
      </w:tr>
      <w:tr w:rsidR="005F1E1A" w14:paraId="4825541D" w14:textId="77777777" w:rsidTr="00F3054B">
        <w:trPr>
          <w:trHeight w:val="442"/>
          <w:jc w:val="center"/>
        </w:trPr>
        <w:tc>
          <w:tcPr>
            <w:tcW w:w="804" w:type="dxa"/>
            <w:vMerge w:val="restart"/>
            <w:vAlign w:val="center"/>
          </w:tcPr>
          <w:p w14:paraId="15874781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通修课程</w:t>
            </w:r>
            <w:proofErr w:type="gramEnd"/>
          </w:p>
        </w:tc>
        <w:tc>
          <w:tcPr>
            <w:tcW w:w="900" w:type="dxa"/>
            <w:vMerge w:val="restart"/>
            <w:vAlign w:val="center"/>
          </w:tcPr>
          <w:p w14:paraId="01CEEF71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必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修</w:t>
            </w:r>
            <w:r>
              <w:rPr>
                <w:rFonts w:ascii="宋体" w:hAnsi="宋体" w:cs="宋体" w:hint="eastAsia"/>
                <w:kern w:val="0"/>
                <w:szCs w:val="21"/>
              </w:rPr>
              <w:t>课</w:t>
            </w:r>
          </w:p>
        </w:tc>
        <w:tc>
          <w:tcPr>
            <w:tcW w:w="1373" w:type="dxa"/>
            <w:vAlign w:val="center"/>
          </w:tcPr>
          <w:p w14:paraId="7AC471C7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MIL10001</w:t>
            </w:r>
          </w:p>
        </w:tc>
        <w:tc>
          <w:tcPr>
            <w:tcW w:w="2332" w:type="dxa"/>
            <w:vAlign w:val="center"/>
          </w:tcPr>
          <w:p w14:paraId="5D4DD42F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军事理论</w:t>
            </w:r>
          </w:p>
        </w:tc>
        <w:tc>
          <w:tcPr>
            <w:tcW w:w="1050" w:type="dxa"/>
            <w:vAlign w:val="center"/>
          </w:tcPr>
          <w:p w14:paraId="0DD1E76B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945" w:type="dxa"/>
            <w:vAlign w:val="center"/>
          </w:tcPr>
          <w:p w14:paraId="48A7AD44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2230" w:type="dxa"/>
          </w:tcPr>
          <w:p w14:paraId="63AEE8C9" w14:textId="77777777" w:rsidR="005F1E1A" w:rsidRDefault="005F1E1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F1E1A" w14:paraId="61F0E0D3" w14:textId="77777777" w:rsidTr="00F3054B">
        <w:trPr>
          <w:trHeight w:val="421"/>
          <w:jc w:val="center"/>
        </w:trPr>
        <w:tc>
          <w:tcPr>
            <w:tcW w:w="804" w:type="dxa"/>
            <w:vMerge/>
            <w:vAlign w:val="center"/>
          </w:tcPr>
          <w:p w14:paraId="5B18C85B" w14:textId="77777777" w:rsidR="005F1E1A" w:rsidRDefault="005F1E1A">
            <w:pPr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60CB3382" w14:textId="77777777" w:rsidR="005F1E1A" w:rsidRDefault="005F1E1A">
            <w:pPr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6E83E401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MIL10002</w:t>
            </w:r>
          </w:p>
        </w:tc>
        <w:tc>
          <w:tcPr>
            <w:tcW w:w="2332" w:type="dxa"/>
            <w:vAlign w:val="center"/>
          </w:tcPr>
          <w:p w14:paraId="54CEFC23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军事技能</w:t>
            </w:r>
          </w:p>
        </w:tc>
        <w:tc>
          <w:tcPr>
            <w:tcW w:w="1050" w:type="dxa"/>
            <w:vAlign w:val="center"/>
          </w:tcPr>
          <w:p w14:paraId="23ABBBA2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945" w:type="dxa"/>
            <w:vAlign w:val="center"/>
          </w:tcPr>
          <w:p w14:paraId="0E4A056E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112</w:t>
            </w:r>
          </w:p>
        </w:tc>
        <w:tc>
          <w:tcPr>
            <w:tcW w:w="2230" w:type="dxa"/>
          </w:tcPr>
          <w:p w14:paraId="48BEFCB1" w14:textId="77777777" w:rsidR="005F1E1A" w:rsidRDefault="005F1E1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F1E1A" w14:paraId="307950A6" w14:textId="77777777" w:rsidTr="00F3054B">
        <w:trPr>
          <w:trHeight w:val="419"/>
          <w:jc w:val="center"/>
        </w:trPr>
        <w:tc>
          <w:tcPr>
            <w:tcW w:w="804" w:type="dxa"/>
            <w:vMerge/>
            <w:vAlign w:val="center"/>
          </w:tcPr>
          <w:p w14:paraId="696D29AE" w14:textId="77777777" w:rsidR="005F1E1A" w:rsidRDefault="005F1E1A">
            <w:pPr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1BE4EBD4" w14:textId="77777777" w:rsidR="005F1E1A" w:rsidRDefault="005F1E1A">
            <w:pPr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3837E1E8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PSY10001</w:t>
            </w:r>
          </w:p>
        </w:tc>
        <w:tc>
          <w:tcPr>
            <w:tcW w:w="2332" w:type="dxa"/>
            <w:vAlign w:val="center"/>
          </w:tcPr>
          <w:p w14:paraId="52E25C78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大学生心理素质发展</w:t>
            </w:r>
          </w:p>
        </w:tc>
        <w:tc>
          <w:tcPr>
            <w:tcW w:w="1050" w:type="dxa"/>
            <w:vAlign w:val="center"/>
          </w:tcPr>
          <w:p w14:paraId="5102439B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945" w:type="dxa"/>
            <w:vAlign w:val="center"/>
          </w:tcPr>
          <w:p w14:paraId="5EE86D3E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2230" w:type="dxa"/>
          </w:tcPr>
          <w:p w14:paraId="15B3DEDC" w14:textId="77777777" w:rsidR="005F1E1A" w:rsidRDefault="005F1E1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F1E1A" w14:paraId="79DA0B97" w14:textId="77777777" w:rsidTr="00F3054B">
        <w:trPr>
          <w:trHeight w:val="465"/>
          <w:jc w:val="center"/>
        </w:trPr>
        <w:tc>
          <w:tcPr>
            <w:tcW w:w="804" w:type="dxa"/>
            <w:vMerge/>
            <w:vAlign w:val="center"/>
          </w:tcPr>
          <w:p w14:paraId="3917C905" w14:textId="77777777" w:rsidR="005F1E1A" w:rsidRDefault="005F1E1A">
            <w:pPr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6087A10D" w14:textId="77777777" w:rsidR="005F1E1A" w:rsidRDefault="005F1E1A">
            <w:pPr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4E3A6090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MAR10001</w:t>
            </w:r>
          </w:p>
        </w:tc>
        <w:tc>
          <w:tcPr>
            <w:tcW w:w="2332" w:type="dxa"/>
            <w:vAlign w:val="center"/>
          </w:tcPr>
          <w:p w14:paraId="30976348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习近平新时代中国特色社会主义思想概论</w:t>
            </w:r>
          </w:p>
        </w:tc>
        <w:tc>
          <w:tcPr>
            <w:tcW w:w="1050" w:type="dxa"/>
            <w:vAlign w:val="center"/>
          </w:tcPr>
          <w:p w14:paraId="3AC89B5F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945" w:type="dxa"/>
            <w:vAlign w:val="center"/>
          </w:tcPr>
          <w:p w14:paraId="3CFD59AA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2230" w:type="dxa"/>
          </w:tcPr>
          <w:p w14:paraId="5E65938A" w14:textId="77777777" w:rsidR="005F1E1A" w:rsidRDefault="005F1E1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F1E1A" w14:paraId="07EC0DCC" w14:textId="77777777" w:rsidTr="00F3054B">
        <w:trPr>
          <w:trHeight w:val="346"/>
          <w:jc w:val="center"/>
        </w:trPr>
        <w:tc>
          <w:tcPr>
            <w:tcW w:w="804" w:type="dxa"/>
            <w:vMerge/>
            <w:vAlign w:val="center"/>
          </w:tcPr>
          <w:p w14:paraId="3CFBA6BA" w14:textId="77777777" w:rsidR="005F1E1A" w:rsidRDefault="005F1E1A">
            <w:pPr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1D38059D" w14:textId="77777777" w:rsidR="005F1E1A" w:rsidRDefault="005F1E1A">
            <w:pPr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3A896407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MTH10009</w:t>
            </w:r>
          </w:p>
        </w:tc>
        <w:tc>
          <w:tcPr>
            <w:tcW w:w="2332" w:type="dxa"/>
            <w:vAlign w:val="center"/>
          </w:tcPr>
          <w:p w14:paraId="6207F5F0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线性代数A</w:t>
            </w:r>
          </w:p>
        </w:tc>
        <w:tc>
          <w:tcPr>
            <w:tcW w:w="1050" w:type="dxa"/>
            <w:vAlign w:val="center"/>
          </w:tcPr>
          <w:p w14:paraId="6672E3C8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945" w:type="dxa"/>
            <w:vAlign w:val="center"/>
          </w:tcPr>
          <w:p w14:paraId="60996990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2230" w:type="dxa"/>
          </w:tcPr>
          <w:p w14:paraId="7873A774" w14:textId="77777777" w:rsidR="005F1E1A" w:rsidRDefault="005F1E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5F1E1A" w14:paraId="3D96788E" w14:textId="77777777" w:rsidTr="00F3054B">
        <w:trPr>
          <w:trHeight w:val="267"/>
          <w:jc w:val="center"/>
        </w:trPr>
        <w:tc>
          <w:tcPr>
            <w:tcW w:w="804" w:type="dxa"/>
            <w:vMerge/>
            <w:vAlign w:val="center"/>
          </w:tcPr>
          <w:p w14:paraId="05D9F9F2" w14:textId="77777777" w:rsidR="005F1E1A" w:rsidRDefault="005F1E1A">
            <w:pPr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16565A2F" w14:textId="77777777" w:rsidR="005F1E1A" w:rsidRDefault="005F1E1A">
            <w:pPr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09CE896E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MTH10001</w:t>
            </w:r>
          </w:p>
        </w:tc>
        <w:tc>
          <w:tcPr>
            <w:tcW w:w="2332" w:type="dxa"/>
            <w:vAlign w:val="center"/>
          </w:tcPr>
          <w:p w14:paraId="537AF7F5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数学分析I</w:t>
            </w:r>
          </w:p>
        </w:tc>
        <w:tc>
          <w:tcPr>
            <w:tcW w:w="1050" w:type="dxa"/>
            <w:vAlign w:val="center"/>
          </w:tcPr>
          <w:p w14:paraId="2F875848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945" w:type="dxa"/>
            <w:vAlign w:val="center"/>
          </w:tcPr>
          <w:p w14:paraId="765299AB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96</w:t>
            </w:r>
          </w:p>
        </w:tc>
        <w:tc>
          <w:tcPr>
            <w:tcW w:w="2230" w:type="dxa"/>
          </w:tcPr>
          <w:p w14:paraId="59DE3B51" w14:textId="77777777" w:rsidR="005F1E1A" w:rsidRDefault="005F1E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5F1E1A" w14:paraId="10257209" w14:textId="77777777" w:rsidTr="00F3054B">
        <w:trPr>
          <w:trHeight w:val="399"/>
          <w:jc w:val="center"/>
        </w:trPr>
        <w:tc>
          <w:tcPr>
            <w:tcW w:w="804" w:type="dxa"/>
            <w:vMerge/>
            <w:vAlign w:val="center"/>
          </w:tcPr>
          <w:p w14:paraId="509BA92A" w14:textId="77777777" w:rsidR="005F1E1A" w:rsidRDefault="005F1E1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7EB59854" w14:textId="77777777" w:rsidR="005F1E1A" w:rsidRDefault="005F1E1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75E06359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CSE10001</w:t>
            </w:r>
          </w:p>
        </w:tc>
        <w:tc>
          <w:tcPr>
            <w:tcW w:w="2332" w:type="dxa"/>
            <w:vAlign w:val="center"/>
          </w:tcPr>
          <w:p w14:paraId="373C06BB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人工智能与计算科学A  </w:t>
            </w:r>
          </w:p>
        </w:tc>
        <w:tc>
          <w:tcPr>
            <w:tcW w:w="1050" w:type="dxa"/>
            <w:vAlign w:val="center"/>
          </w:tcPr>
          <w:p w14:paraId="14DAFC9E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945" w:type="dxa"/>
            <w:tcBorders>
              <w:bottom w:val="single" w:sz="4" w:space="0" w:color="000000"/>
            </w:tcBorders>
            <w:vAlign w:val="center"/>
          </w:tcPr>
          <w:p w14:paraId="3019F438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2230" w:type="dxa"/>
            <w:tcBorders>
              <w:bottom w:val="single" w:sz="4" w:space="0" w:color="000000"/>
            </w:tcBorders>
          </w:tcPr>
          <w:p w14:paraId="6EBAD25F" w14:textId="77777777" w:rsidR="005F1E1A" w:rsidRDefault="005F1E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5F1E1A" w14:paraId="0B945F40" w14:textId="77777777" w:rsidTr="00F3054B">
        <w:trPr>
          <w:trHeight w:val="457"/>
          <w:jc w:val="center"/>
        </w:trPr>
        <w:tc>
          <w:tcPr>
            <w:tcW w:w="804" w:type="dxa"/>
            <w:vMerge/>
            <w:vAlign w:val="center"/>
          </w:tcPr>
          <w:p w14:paraId="59EF369D" w14:textId="77777777" w:rsidR="005F1E1A" w:rsidRDefault="005F1E1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490F17AD" w14:textId="77777777" w:rsidR="005F1E1A" w:rsidRDefault="005F1E1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5846D83E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ARM10402</w:t>
            </w:r>
          </w:p>
        </w:tc>
        <w:tc>
          <w:tcPr>
            <w:tcW w:w="2332" w:type="dxa"/>
            <w:vAlign w:val="center"/>
          </w:tcPr>
          <w:p w14:paraId="62F0F48E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工科大学化学</w:t>
            </w:r>
          </w:p>
        </w:tc>
        <w:tc>
          <w:tcPr>
            <w:tcW w:w="1050" w:type="dxa"/>
            <w:vAlign w:val="center"/>
          </w:tcPr>
          <w:p w14:paraId="50E2E917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945" w:type="dxa"/>
            <w:vAlign w:val="center"/>
          </w:tcPr>
          <w:p w14:paraId="2C14FAB6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2230" w:type="dxa"/>
          </w:tcPr>
          <w:p w14:paraId="3BE2EC69" w14:textId="77777777" w:rsidR="005F1E1A" w:rsidRDefault="005F1E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5F1E1A" w14:paraId="7200A46A" w14:textId="77777777" w:rsidTr="00F3054B">
        <w:trPr>
          <w:trHeight w:val="457"/>
          <w:jc w:val="center"/>
        </w:trPr>
        <w:tc>
          <w:tcPr>
            <w:tcW w:w="804" w:type="dxa"/>
            <w:vMerge/>
            <w:vAlign w:val="center"/>
          </w:tcPr>
          <w:p w14:paraId="54D51AA4" w14:textId="77777777" w:rsidR="005F1E1A" w:rsidRDefault="005F1E1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488EF458" w14:textId="77777777" w:rsidR="005F1E1A" w:rsidRDefault="005F1E1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45E11F9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MAR10003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09C22857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新时代实践教育I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373B6410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1A50088" w14:textId="77777777" w:rsidR="005F1E1A" w:rsidRDefault="008E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2230" w:type="dxa"/>
          </w:tcPr>
          <w:p w14:paraId="3C32C9FF" w14:textId="77777777" w:rsidR="005F1E1A" w:rsidRDefault="005F1E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5F1E1A" w14:paraId="06805B85" w14:textId="77777777" w:rsidTr="00F3054B">
        <w:trPr>
          <w:trHeight w:val="432"/>
          <w:jc w:val="center"/>
        </w:trPr>
        <w:tc>
          <w:tcPr>
            <w:tcW w:w="804" w:type="dxa"/>
            <w:vMerge/>
            <w:vAlign w:val="center"/>
          </w:tcPr>
          <w:p w14:paraId="209A4EE5" w14:textId="77777777" w:rsidR="005F1E1A" w:rsidRDefault="005F1E1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39EF9FD4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英语限选课</w:t>
            </w:r>
          </w:p>
        </w:tc>
        <w:tc>
          <w:tcPr>
            <w:tcW w:w="1373" w:type="dxa"/>
            <w:vAlign w:val="center"/>
          </w:tcPr>
          <w:p w14:paraId="25BD9180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FLL11505</w:t>
            </w:r>
          </w:p>
        </w:tc>
        <w:tc>
          <w:tcPr>
            <w:tcW w:w="2332" w:type="dxa"/>
            <w:vAlign w:val="center"/>
          </w:tcPr>
          <w:p w14:paraId="7699435E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基础英语</w:t>
            </w:r>
          </w:p>
        </w:tc>
        <w:tc>
          <w:tcPr>
            <w:tcW w:w="1050" w:type="dxa"/>
            <w:vAlign w:val="center"/>
          </w:tcPr>
          <w:p w14:paraId="017ADA9D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945" w:type="dxa"/>
            <w:vAlign w:val="center"/>
          </w:tcPr>
          <w:p w14:paraId="2C6F1DD5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2230" w:type="dxa"/>
            <w:vMerge w:val="restart"/>
            <w:vAlign w:val="center"/>
          </w:tcPr>
          <w:p w14:paraId="5F2F6765" w14:textId="4F5C83DA" w:rsidR="005F1E1A" w:rsidRDefault="008B6DDB" w:rsidP="00F3054B">
            <w:pPr>
              <w:spacing w:line="360" w:lineRule="exact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8B6DD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根据入学英语水平测试结果确定修读课程，</w:t>
            </w:r>
            <w:r w:rsidR="00F3054B" w:rsidRPr="00F3054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具体参见《关于开展2026级新生英语水平测试的通知》</w:t>
            </w:r>
          </w:p>
        </w:tc>
      </w:tr>
      <w:tr w:rsidR="005F1E1A" w14:paraId="3D5B660D" w14:textId="77777777" w:rsidTr="00F3054B">
        <w:trPr>
          <w:trHeight w:val="519"/>
          <w:jc w:val="center"/>
        </w:trPr>
        <w:tc>
          <w:tcPr>
            <w:tcW w:w="804" w:type="dxa"/>
            <w:vMerge/>
            <w:vAlign w:val="center"/>
          </w:tcPr>
          <w:p w14:paraId="2402E76D" w14:textId="77777777" w:rsidR="005F1E1A" w:rsidRDefault="005F1E1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3D49F33B" w14:textId="77777777" w:rsidR="005F1E1A" w:rsidRDefault="005F1E1A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73" w:type="dxa"/>
            <w:vAlign w:val="center"/>
          </w:tcPr>
          <w:p w14:paraId="6D695A3C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FLL11508</w:t>
            </w:r>
          </w:p>
        </w:tc>
        <w:tc>
          <w:tcPr>
            <w:tcW w:w="2332" w:type="dxa"/>
            <w:vAlign w:val="center"/>
          </w:tcPr>
          <w:p w14:paraId="0B52ED0E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国际英语沟通</w:t>
            </w:r>
          </w:p>
        </w:tc>
        <w:tc>
          <w:tcPr>
            <w:tcW w:w="1050" w:type="dxa"/>
            <w:vAlign w:val="center"/>
          </w:tcPr>
          <w:p w14:paraId="43D9F7B7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945" w:type="dxa"/>
            <w:vAlign w:val="center"/>
          </w:tcPr>
          <w:p w14:paraId="4E8BD72E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2230" w:type="dxa"/>
            <w:vMerge/>
            <w:vAlign w:val="center"/>
          </w:tcPr>
          <w:p w14:paraId="6786B48F" w14:textId="77777777" w:rsidR="005F1E1A" w:rsidRDefault="005F1E1A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5F1E1A" w14:paraId="7643B3D6" w14:textId="77777777" w:rsidTr="00F3054B">
        <w:trPr>
          <w:trHeight w:val="415"/>
          <w:jc w:val="center"/>
        </w:trPr>
        <w:tc>
          <w:tcPr>
            <w:tcW w:w="804" w:type="dxa"/>
            <w:vMerge w:val="restart"/>
            <w:vAlign w:val="center"/>
          </w:tcPr>
          <w:p w14:paraId="367E4EFA" w14:textId="77777777" w:rsidR="005F1E1A" w:rsidRDefault="005F1E1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0E7B8147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选修课</w:t>
            </w:r>
          </w:p>
        </w:tc>
        <w:tc>
          <w:tcPr>
            <w:tcW w:w="1373" w:type="dxa"/>
            <w:vAlign w:val="center"/>
          </w:tcPr>
          <w:p w14:paraId="1AB3F648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BIO10001</w:t>
            </w:r>
          </w:p>
        </w:tc>
        <w:tc>
          <w:tcPr>
            <w:tcW w:w="2332" w:type="dxa"/>
            <w:vAlign w:val="center"/>
          </w:tcPr>
          <w:p w14:paraId="1CB055ED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生命科学基础A</w:t>
            </w:r>
          </w:p>
        </w:tc>
        <w:tc>
          <w:tcPr>
            <w:tcW w:w="1050" w:type="dxa"/>
            <w:vAlign w:val="center"/>
          </w:tcPr>
          <w:p w14:paraId="76B6CF6D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945" w:type="dxa"/>
            <w:vAlign w:val="center"/>
          </w:tcPr>
          <w:p w14:paraId="055BFEAA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2230" w:type="dxa"/>
            <w:vAlign w:val="center"/>
          </w:tcPr>
          <w:p w14:paraId="0FE6F9DB" w14:textId="77777777" w:rsidR="005F1E1A" w:rsidRDefault="005F1E1A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5F1E1A" w14:paraId="01D701FD" w14:textId="77777777" w:rsidTr="00F3054B">
        <w:trPr>
          <w:trHeight w:val="415"/>
          <w:jc w:val="center"/>
        </w:trPr>
        <w:tc>
          <w:tcPr>
            <w:tcW w:w="804" w:type="dxa"/>
            <w:vMerge/>
            <w:vAlign w:val="center"/>
          </w:tcPr>
          <w:p w14:paraId="2A83D3F6" w14:textId="77777777" w:rsidR="005F1E1A" w:rsidRDefault="005F1E1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1E6751C5" w14:textId="77777777" w:rsidR="005F1E1A" w:rsidRDefault="005F1E1A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73" w:type="dxa"/>
            <w:vAlign w:val="center"/>
          </w:tcPr>
          <w:p w14:paraId="240B5C76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MAT10002</w:t>
            </w:r>
          </w:p>
        </w:tc>
        <w:tc>
          <w:tcPr>
            <w:tcW w:w="2332" w:type="dxa"/>
            <w:vAlign w:val="center"/>
          </w:tcPr>
          <w:p w14:paraId="566CFBA3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物质科学导论</w:t>
            </w:r>
          </w:p>
        </w:tc>
        <w:tc>
          <w:tcPr>
            <w:tcW w:w="1050" w:type="dxa"/>
            <w:vAlign w:val="center"/>
          </w:tcPr>
          <w:p w14:paraId="2DFE790D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945" w:type="dxa"/>
            <w:vAlign w:val="center"/>
          </w:tcPr>
          <w:p w14:paraId="1676C396" w14:textId="77777777" w:rsidR="005F1E1A" w:rsidRDefault="008E7694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2230" w:type="dxa"/>
            <w:vAlign w:val="center"/>
          </w:tcPr>
          <w:p w14:paraId="653A1F7E" w14:textId="77777777" w:rsidR="005F1E1A" w:rsidRDefault="005F1E1A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3054B" w14:paraId="3C6B7C31" w14:textId="77777777" w:rsidTr="00F3054B">
        <w:trPr>
          <w:trHeight w:val="830"/>
          <w:jc w:val="center"/>
        </w:trPr>
        <w:tc>
          <w:tcPr>
            <w:tcW w:w="804" w:type="dxa"/>
            <w:vMerge w:val="restart"/>
            <w:vAlign w:val="center"/>
          </w:tcPr>
          <w:p w14:paraId="4EF1EEE4" w14:textId="77777777" w:rsidR="00F3054B" w:rsidRDefault="00F3054B" w:rsidP="00F3054B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093A8CB2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思政限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选课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11048C74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MAR00001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0F483D1D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社会主义发展史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46F17FFD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945" w:type="dxa"/>
            <w:shd w:val="clear" w:color="000000" w:fill="FFFFFF"/>
            <w:vAlign w:val="center"/>
          </w:tcPr>
          <w:p w14:paraId="7CFE6905" w14:textId="1BA4ACA9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3054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 w:rsidRPr="00F3054B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2230" w:type="dxa"/>
            <w:vMerge w:val="restart"/>
            <w:vAlign w:val="center"/>
          </w:tcPr>
          <w:p w14:paraId="41231901" w14:textId="77777777" w:rsidR="00F3054B" w:rsidRDefault="00F3054B" w:rsidP="00F3054B">
            <w:pPr>
              <w:spacing w:line="360" w:lineRule="exact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毕业前需修满2学分，当前学期开设《中华优秀传统文化》《宪法法律》《中华民族共同体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概论》《形势与政策》</w:t>
            </w:r>
          </w:p>
        </w:tc>
      </w:tr>
      <w:tr w:rsidR="00F3054B" w14:paraId="7FB0B41B" w14:textId="77777777" w:rsidTr="00F3054B">
        <w:trPr>
          <w:trHeight w:val="830"/>
          <w:jc w:val="center"/>
        </w:trPr>
        <w:tc>
          <w:tcPr>
            <w:tcW w:w="804" w:type="dxa"/>
            <w:vMerge/>
            <w:vAlign w:val="center"/>
          </w:tcPr>
          <w:p w14:paraId="4CDCA2E0" w14:textId="77777777" w:rsidR="00F3054B" w:rsidRDefault="00F3054B" w:rsidP="00F3054B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1B2D06B1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092A474D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MAR00002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08591C0B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中华优秀传统文化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5201B275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945" w:type="dxa"/>
            <w:shd w:val="clear" w:color="000000" w:fill="FFFFFF"/>
            <w:vAlign w:val="center"/>
          </w:tcPr>
          <w:p w14:paraId="3B346D64" w14:textId="17809B3A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3054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 w:rsidRPr="00F3054B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2230" w:type="dxa"/>
            <w:vMerge/>
            <w:vAlign w:val="center"/>
          </w:tcPr>
          <w:p w14:paraId="3C1EAAAC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3054B" w14:paraId="0B2B5AD7" w14:textId="77777777" w:rsidTr="00F3054B">
        <w:trPr>
          <w:trHeight w:val="830"/>
          <w:jc w:val="center"/>
        </w:trPr>
        <w:tc>
          <w:tcPr>
            <w:tcW w:w="804" w:type="dxa"/>
            <w:vMerge/>
            <w:vAlign w:val="center"/>
          </w:tcPr>
          <w:p w14:paraId="49101613" w14:textId="77777777" w:rsidR="00F3054B" w:rsidRDefault="00F3054B" w:rsidP="00F3054B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132993D2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2A011167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MAR00003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0FCCC751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宪法法律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4C445252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945" w:type="dxa"/>
            <w:shd w:val="clear" w:color="000000" w:fill="FFFFFF"/>
            <w:vAlign w:val="center"/>
          </w:tcPr>
          <w:p w14:paraId="1CB2D081" w14:textId="3BCFACA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3054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 w:rsidRPr="00F3054B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230" w:type="dxa"/>
            <w:vMerge/>
            <w:vAlign w:val="center"/>
          </w:tcPr>
          <w:p w14:paraId="2CDC6038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3054B" w14:paraId="5853A9DB" w14:textId="77777777" w:rsidTr="00F3054B">
        <w:trPr>
          <w:trHeight w:val="830"/>
          <w:jc w:val="center"/>
        </w:trPr>
        <w:tc>
          <w:tcPr>
            <w:tcW w:w="804" w:type="dxa"/>
            <w:vMerge/>
            <w:vAlign w:val="center"/>
          </w:tcPr>
          <w:p w14:paraId="3EB5D7A1" w14:textId="77777777" w:rsidR="00F3054B" w:rsidRDefault="00F3054B" w:rsidP="00F3054B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7F3A5D84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4115B05C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MAR00004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6AA6A5E6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中华民族共同体概论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07051346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945" w:type="dxa"/>
            <w:shd w:val="clear" w:color="000000" w:fill="FFFFFF"/>
            <w:vAlign w:val="center"/>
          </w:tcPr>
          <w:p w14:paraId="1AB08A75" w14:textId="291F5F6E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3054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 w:rsidRPr="00F3054B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2230" w:type="dxa"/>
            <w:vMerge/>
            <w:vAlign w:val="center"/>
          </w:tcPr>
          <w:p w14:paraId="783CCBD1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F3054B" w14:paraId="0D6BA8A0" w14:textId="77777777" w:rsidTr="00F3054B">
        <w:trPr>
          <w:trHeight w:val="830"/>
          <w:jc w:val="center"/>
        </w:trPr>
        <w:tc>
          <w:tcPr>
            <w:tcW w:w="804" w:type="dxa"/>
            <w:vMerge/>
            <w:vAlign w:val="center"/>
          </w:tcPr>
          <w:p w14:paraId="2968972D" w14:textId="77777777" w:rsidR="00F3054B" w:rsidRDefault="00F3054B" w:rsidP="00F3054B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484DC72C" w14:textId="77777777" w:rsidR="00F3054B" w:rsidRDefault="00F3054B" w:rsidP="00F3054B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18E7450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MAR00006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38BF765B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形势与政策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63313102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945" w:type="dxa"/>
            <w:shd w:val="clear" w:color="000000" w:fill="FFFFFF"/>
            <w:vAlign w:val="center"/>
          </w:tcPr>
          <w:p w14:paraId="146D9EDD" w14:textId="339CD3DB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3054B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 w:rsidRPr="00F3054B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2230" w:type="dxa"/>
            <w:vMerge/>
            <w:vAlign w:val="center"/>
          </w:tcPr>
          <w:p w14:paraId="3AEC56A2" w14:textId="77777777" w:rsidR="00F3054B" w:rsidRDefault="00F3054B" w:rsidP="00F3054B">
            <w:pPr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bookmarkEnd w:id="0"/>
      <w:tr w:rsidR="005F1E1A" w14:paraId="77DBC8A0" w14:textId="77777777" w:rsidTr="00F3054B">
        <w:trPr>
          <w:trHeight w:val="830"/>
          <w:jc w:val="center"/>
        </w:trPr>
        <w:tc>
          <w:tcPr>
            <w:tcW w:w="804" w:type="dxa"/>
          </w:tcPr>
          <w:p w14:paraId="2134361E" w14:textId="77777777" w:rsidR="005F1E1A" w:rsidRDefault="005F1E1A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5FA0E04" w14:textId="77777777" w:rsidR="005F1E1A" w:rsidRDefault="008E769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素质教育选修课</w:t>
            </w:r>
          </w:p>
        </w:tc>
        <w:tc>
          <w:tcPr>
            <w:tcW w:w="5700" w:type="dxa"/>
            <w:gridSpan w:val="4"/>
            <w:vAlign w:val="center"/>
          </w:tcPr>
          <w:p w14:paraId="1E148514" w14:textId="7DCB8856" w:rsidR="005F1E1A" w:rsidRDefault="008E7694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6"/>
                <w:szCs w:val="21"/>
              </w:rPr>
              <w:t>总学分要求不低于8学分，其中</w:t>
            </w:r>
            <w:r w:rsidR="004A00CA" w:rsidRPr="004A00CA">
              <w:rPr>
                <w:rFonts w:ascii="宋体" w:hAnsi="宋体" w:cs="宋体" w:hint="eastAsia"/>
                <w:kern w:val="0"/>
                <w:szCs w:val="21"/>
              </w:rPr>
              <w:t>艺术鉴赏与审美体验类课程</w:t>
            </w:r>
            <w:r>
              <w:rPr>
                <w:rFonts w:ascii="宋体" w:hAnsi="宋体" w:cs="宋体" w:hint="eastAsia"/>
                <w:spacing w:val="6"/>
                <w:szCs w:val="21"/>
              </w:rPr>
              <w:t>不少于2学分，大学四年修满即可。</w:t>
            </w:r>
          </w:p>
        </w:tc>
        <w:tc>
          <w:tcPr>
            <w:tcW w:w="2230" w:type="dxa"/>
          </w:tcPr>
          <w:p w14:paraId="5E663F71" w14:textId="77777777" w:rsidR="005F1E1A" w:rsidRDefault="005F1E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14:paraId="5142DE02" w14:textId="77777777" w:rsidR="005F1E1A" w:rsidRPr="004A00CA" w:rsidRDefault="005F1E1A">
      <w:pPr>
        <w:jc w:val="center"/>
      </w:pPr>
    </w:p>
    <w:sectPr w:rsidR="005F1E1A" w:rsidRPr="004A00CA">
      <w:footerReference w:type="default" r:id="rId7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014B0" w14:textId="77777777" w:rsidR="00971F4D" w:rsidRDefault="00971F4D">
      <w:r>
        <w:separator/>
      </w:r>
    </w:p>
  </w:endnote>
  <w:endnote w:type="continuationSeparator" w:id="0">
    <w:p w14:paraId="644493BF" w14:textId="77777777" w:rsidR="00971F4D" w:rsidRDefault="00971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1" w:usb3="00000000" w:csb0="400001BF" w:csb1="DFF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4C4D7" w14:textId="77777777" w:rsidR="005F1E1A" w:rsidRDefault="008E769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3C504738" w14:textId="77777777" w:rsidR="005F1E1A" w:rsidRDefault="005F1E1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D68B0" w14:textId="77777777" w:rsidR="00971F4D" w:rsidRDefault="00971F4D">
      <w:r>
        <w:separator/>
      </w:r>
    </w:p>
  </w:footnote>
  <w:footnote w:type="continuationSeparator" w:id="0">
    <w:p w14:paraId="316258F7" w14:textId="77777777" w:rsidR="00971F4D" w:rsidRDefault="00971F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63F1"/>
    <w:rsid w:val="000203F3"/>
    <w:rsid w:val="00021765"/>
    <w:rsid w:val="00054BD7"/>
    <w:rsid w:val="00061CCA"/>
    <w:rsid w:val="00071289"/>
    <w:rsid w:val="00097007"/>
    <w:rsid w:val="000A0688"/>
    <w:rsid w:val="000A67BA"/>
    <w:rsid w:val="000C2308"/>
    <w:rsid w:val="000C4899"/>
    <w:rsid w:val="000C4CB7"/>
    <w:rsid w:val="000E0DFA"/>
    <w:rsid w:val="000F27E5"/>
    <w:rsid w:val="00110E0C"/>
    <w:rsid w:val="001116BD"/>
    <w:rsid w:val="001163A9"/>
    <w:rsid w:val="0012021A"/>
    <w:rsid w:val="00120287"/>
    <w:rsid w:val="00120F59"/>
    <w:rsid w:val="00126D62"/>
    <w:rsid w:val="0013460F"/>
    <w:rsid w:val="00136098"/>
    <w:rsid w:val="001452A6"/>
    <w:rsid w:val="001461BC"/>
    <w:rsid w:val="001646A1"/>
    <w:rsid w:val="00166925"/>
    <w:rsid w:val="00170165"/>
    <w:rsid w:val="001731FA"/>
    <w:rsid w:val="00182C2C"/>
    <w:rsid w:val="00186A2A"/>
    <w:rsid w:val="001B6A73"/>
    <w:rsid w:val="001C2E68"/>
    <w:rsid w:val="001C4B2D"/>
    <w:rsid w:val="001D0CC8"/>
    <w:rsid w:val="001D3776"/>
    <w:rsid w:val="001D7BCA"/>
    <w:rsid w:val="001E3A2A"/>
    <w:rsid w:val="001E6618"/>
    <w:rsid w:val="001F0783"/>
    <w:rsid w:val="002015AF"/>
    <w:rsid w:val="002060C0"/>
    <w:rsid w:val="00223394"/>
    <w:rsid w:val="002361F0"/>
    <w:rsid w:val="0024061F"/>
    <w:rsid w:val="00244712"/>
    <w:rsid w:val="00247EC6"/>
    <w:rsid w:val="0025278F"/>
    <w:rsid w:val="00256CF2"/>
    <w:rsid w:val="0026088A"/>
    <w:rsid w:val="0026672A"/>
    <w:rsid w:val="0026717C"/>
    <w:rsid w:val="0028051E"/>
    <w:rsid w:val="00281555"/>
    <w:rsid w:val="002831F0"/>
    <w:rsid w:val="0028646C"/>
    <w:rsid w:val="00296DF8"/>
    <w:rsid w:val="002A6C2C"/>
    <w:rsid w:val="002B17A6"/>
    <w:rsid w:val="002D5B47"/>
    <w:rsid w:val="002D6FCA"/>
    <w:rsid w:val="002E2560"/>
    <w:rsid w:val="002E2C85"/>
    <w:rsid w:val="002F485F"/>
    <w:rsid w:val="00305CE1"/>
    <w:rsid w:val="00313744"/>
    <w:rsid w:val="00317471"/>
    <w:rsid w:val="00323E4E"/>
    <w:rsid w:val="00335D6D"/>
    <w:rsid w:val="003428D9"/>
    <w:rsid w:val="0036200E"/>
    <w:rsid w:val="003640E7"/>
    <w:rsid w:val="00375CDD"/>
    <w:rsid w:val="003769F0"/>
    <w:rsid w:val="00387BB1"/>
    <w:rsid w:val="00395059"/>
    <w:rsid w:val="003A05CA"/>
    <w:rsid w:val="003A439C"/>
    <w:rsid w:val="003A45F6"/>
    <w:rsid w:val="003A4A0D"/>
    <w:rsid w:val="003B6A8B"/>
    <w:rsid w:val="003C0062"/>
    <w:rsid w:val="003C19B0"/>
    <w:rsid w:val="003C729C"/>
    <w:rsid w:val="003E0FF3"/>
    <w:rsid w:val="003E4220"/>
    <w:rsid w:val="003E69B0"/>
    <w:rsid w:val="00416971"/>
    <w:rsid w:val="0042499D"/>
    <w:rsid w:val="0042791C"/>
    <w:rsid w:val="004417CA"/>
    <w:rsid w:val="00441CD4"/>
    <w:rsid w:val="00455474"/>
    <w:rsid w:val="004566C3"/>
    <w:rsid w:val="00464238"/>
    <w:rsid w:val="00465A6D"/>
    <w:rsid w:val="004734AF"/>
    <w:rsid w:val="004758CE"/>
    <w:rsid w:val="00476D90"/>
    <w:rsid w:val="00477718"/>
    <w:rsid w:val="004832C3"/>
    <w:rsid w:val="004A00CA"/>
    <w:rsid w:val="004A207A"/>
    <w:rsid w:val="004A6688"/>
    <w:rsid w:val="004B3712"/>
    <w:rsid w:val="004B74AF"/>
    <w:rsid w:val="004B7F53"/>
    <w:rsid w:val="004D180F"/>
    <w:rsid w:val="004E6872"/>
    <w:rsid w:val="004E6B34"/>
    <w:rsid w:val="004F6B60"/>
    <w:rsid w:val="00506195"/>
    <w:rsid w:val="0051205D"/>
    <w:rsid w:val="0051489D"/>
    <w:rsid w:val="00516932"/>
    <w:rsid w:val="005172FF"/>
    <w:rsid w:val="00521282"/>
    <w:rsid w:val="00521C08"/>
    <w:rsid w:val="00523F1F"/>
    <w:rsid w:val="005265BD"/>
    <w:rsid w:val="00531213"/>
    <w:rsid w:val="005431E9"/>
    <w:rsid w:val="0054545F"/>
    <w:rsid w:val="00553CF2"/>
    <w:rsid w:val="00554C09"/>
    <w:rsid w:val="0056272B"/>
    <w:rsid w:val="00570E0C"/>
    <w:rsid w:val="005810B2"/>
    <w:rsid w:val="00583D9C"/>
    <w:rsid w:val="00586AF1"/>
    <w:rsid w:val="00587760"/>
    <w:rsid w:val="005A05D9"/>
    <w:rsid w:val="005A734F"/>
    <w:rsid w:val="005B6710"/>
    <w:rsid w:val="005C62CA"/>
    <w:rsid w:val="005D6E9F"/>
    <w:rsid w:val="005E5EB3"/>
    <w:rsid w:val="005E5F39"/>
    <w:rsid w:val="005F1E1A"/>
    <w:rsid w:val="005F306E"/>
    <w:rsid w:val="005F344A"/>
    <w:rsid w:val="005F7ABF"/>
    <w:rsid w:val="0060651F"/>
    <w:rsid w:val="0061289C"/>
    <w:rsid w:val="0062063D"/>
    <w:rsid w:val="00620ABB"/>
    <w:rsid w:val="00627D70"/>
    <w:rsid w:val="00634A8B"/>
    <w:rsid w:val="00644723"/>
    <w:rsid w:val="00650D96"/>
    <w:rsid w:val="00650EF7"/>
    <w:rsid w:val="00656FDE"/>
    <w:rsid w:val="00670855"/>
    <w:rsid w:val="00680AE7"/>
    <w:rsid w:val="006819F6"/>
    <w:rsid w:val="0068497A"/>
    <w:rsid w:val="006906B0"/>
    <w:rsid w:val="006920E7"/>
    <w:rsid w:val="00694E25"/>
    <w:rsid w:val="006C2C96"/>
    <w:rsid w:val="006D31AC"/>
    <w:rsid w:val="006E5245"/>
    <w:rsid w:val="006E7A55"/>
    <w:rsid w:val="006F27DF"/>
    <w:rsid w:val="007039A7"/>
    <w:rsid w:val="00705DF6"/>
    <w:rsid w:val="00734CA9"/>
    <w:rsid w:val="0074098F"/>
    <w:rsid w:val="007436DE"/>
    <w:rsid w:val="007552B1"/>
    <w:rsid w:val="00763ABD"/>
    <w:rsid w:val="00767FAA"/>
    <w:rsid w:val="0077114C"/>
    <w:rsid w:val="00773196"/>
    <w:rsid w:val="00787DE7"/>
    <w:rsid w:val="007A026E"/>
    <w:rsid w:val="007A2B44"/>
    <w:rsid w:val="007A6E20"/>
    <w:rsid w:val="007B6A4E"/>
    <w:rsid w:val="007C0098"/>
    <w:rsid w:val="007C3E3A"/>
    <w:rsid w:val="007C5A76"/>
    <w:rsid w:val="007D68E5"/>
    <w:rsid w:val="007D79A8"/>
    <w:rsid w:val="007D7C07"/>
    <w:rsid w:val="007D7E94"/>
    <w:rsid w:val="007D7F81"/>
    <w:rsid w:val="007E4B5F"/>
    <w:rsid w:val="007F3AE4"/>
    <w:rsid w:val="007F7804"/>
    <w:rsid w:val="008007F7"/>
    <w:rsid w:val="0080091D"/>
    <w:rsid w:val="008249F9"/>
    <w:rsid w:val="00832BAE"/>
    <w:rsid w:val="00850091"/>
    <w:rsid w:val="00852F2C"/>
    <w:rsid w:val="0086007B"/>
    <w:rsid w:val="00865433"/>
    <w:rsid w:val="008708E7"/>
    <w:rsid w:val="00870C05"/>
    <w:rsid w:val="0087171A"/>
    <w:rsid w:val="00872FE5"/>
    <w:rsid w:val="00873C32"/>
    <w:rsid w:val="00874664"/>
    <w:rsid w:val="00887812"/>
    <w:rsid w:val="008A25D4"/>
    <w:rsid w:val="008B6DDB"/>
    <w:rsid w:val="008C395F"/>
    <w:rsid w:val="008D2929"/>
    <w:rsid w:val="008D77F2"/>
    <w:rsid w:val="008E123E"/>
    <w:rsid w:val="008E2B2B"/>
    <w:rsid w:val="008E5678"/>
    <w:rsid w:val="008E644A"/>
    <w:rsid w:val="008E7694"/>
    <w:rsid w:val="00902AE2"/>
    <w:rsid w:val="00903741"/>
    <w:rsid w:val="00910C15"/>
    <w:rsid w:val="009137B4"/>
    <w:rsid w:val="00916FCE"/>
    <w:rsid w:val="009336D5"/>
    <w:rsid w:val="0093604F"/>
    <w:rsid w:val="00947940"/>
    <w:rsid w:val="00954667"/>
    <w:rsid w:val="00955DAD"/>
    <w:rsid w:val="0096532F"/>
    <w:rsid w:val="009705E1"/>
    <w:rsid w:val="00971F4D"/>
    <w:rsid w:val="00974C08"/>
    <w:rsid w:val="00982796"/>
    <w:rsid w:val="009857FC"/>
    <w:rsid w:val="0099078B"/>
    <w:rsid w:val="0099431D"/>
    <w:rsid w:val="0099526B"/>
    <w:rsid w:val="009A60B4"/>
    <w:rsid w:val="009C1BB9"/>
    <w:rsid w:val="009C4DF6"/>
    <w:rsid w:val="009D265D"/>
    <w:rsid w:val="009D692B"/>
    <w:rsid w:val="009D6A56"/>
    <w:rsid w:val="009E2DF7"/>
    <w:rsid w:val="009E2FA3"/>
    <w:rsid w:val="009E7A20"/>
    <w:rsid w:val="009F1902"/>
    <w:rsid w:val="00A01343"/>
    <w:rsid w:val="00A129DA"/>
    <w:rsid w:val="00A153AF"/>
    <w:rsid w:val="00A1782D"/>
    <w:rsid w:val="00A17892"/>
    <w:rsid w:val="00A17E58"/>
    <w:rsid w:val="00A231E8"/>
    <w:rsid w:val="00A24A8A"/>
    <w:rsid w:val="00A3318C"/>
    <w:rsid w:val="00A34872"/>
    <w:rsid w:val="00A40E51"/>
    <w:rsid w:val="00A55534"/>
    <w:rsid w:val="00A66268"/>
    <w:rsid w:val="00A72A15"/>
    <w:rsid w:val="00A80FCF"/>
    <w:rsid w:val="00A81E05"/>
    <w:rsid w:val="00A83CB3"/>
    <w:rsid w:val="00A879BB"/>
    <w:rsid w:val="00A95869"/>
    <w:rsid w:val="00AC5492"/>
    <w:rsid w:val="00AC7648"/>
    <w:rsid w:val="00AD4A20"/>
    <w:rsid w:val="00AE72E3"/>
    <w:rsid w:val="00AF0865"/>
    <w:rsid w:val="00AF372B"/>
    <w:rsid w:val="00AF7D27"/>
    <w:rsid w:val="00B04378"/>
    <w:rsid w:val="00B10C41"/>
    <w:rsid w:val="00B113DF"/>
    <w:rsid w:val="00B127F6"/>
    <w:rsid w:val="00B2299F"/>
    <w:rsid w:val="00B36ADC"/>
    <w:rsid w:val="00B40735"/>
    <w:rsid w:val="00B535C0"/>
    <w:rsid w:val="00B539EB"/>
    <w:rsid w:val="00B66399"/>
    <w:rsid w:val="00B82540"/>
    <w:rsid w:val="00B84811"/>
    <w:rsid w:val="00B84957"/>
    <w:rsid w:val="00B91E5D"/>
    <w:rsid w:val="00BA3C69"/>
    <w:rsid w:val="00BA5ECE"/>
    <w:rsid w:val="00BC0B33"/>
    <w:rsid w:val="00BD4D2C"/>
    <w:rsid w:val="00BD55DE"/>
    <w:rsid w:val="00BD77A1"/>
    <w:rsid w:val="00BF3B52"/>
    <w:rsid w:val="00BF53E6"/>
    <w:rsid w:val="00BF5C34"/>
    <w:rsid w:val="00C07EBA"/>
    <w:rsid w:val="00C14C66"/>
    <w:rsid w:val="00C1540D"/>
    <w:rsid w:val="00C17697"/>
    <w:rsid w:val="00C17C70"/>
    <w:rsid w:val="00C26A2C"/>
    <w:rsid w:val="00C27CB8"/>
    <w:rsid w:val="00C57C92"/>
    <w:rsid w:val="00C63AF8"/>
    <w:rsid w:val="00C672B3"/>
    <w:rsid w:val="00C70677"/>
    <w:rsid w:val="00C737D8"/>
    <w:rsid w:val="00C83F34"/>
    <w:rsid w:val="00C83FBF"/>
    <w:rsid w:val="00C85CB6"/>
    <w:rsid w:val="00C94FDD"/>
    <w:rsid w:val="00C96C3B"/>
    <w:rsid w:val="00C97145"/>
    <w:rsid w:val="00CA4E81"/>
    <w:rsid w:val="00CA731D"/>
    <w:rsid w:val="00CB4E17"/>
    <w:rsid w:val="00CB6F63"/>
    <w:rsid w:val="00CD03A3"/>
    <w:rsid w:val="00CE0179"/>
    <w:rsid w:val="00CE5565"/>
    <w:rsid w:val="00CE5F9A"/>
    <w:rsid w:val="00D0139A"/>
    <w:rsid w:val="00D04C76"/>
    <w:rsid w:val="00D060DF"/>
    <w:rsid w:val="00D10449"/>
    <w:rsid w:val="00D1137A"/>
    <w:rsid w:val="00D22A93"/>
    <w:rsid w:val="00D306A5"/>
    <w:rsid w:val="00D37938"/>
    <w:rsid w:val="00D44FDD"/>
    <w:rsid w:val="00D46ECB"/>
    <w:rsid w:val="00D521B3"/>
    <w:rsid w:val="00D65866"/>
    <w:rsid w:val="00D721E0"/>
    <w:rsid w:val="00D809E1"/>
    <w:rsid w:val="00D81E02"/>
    <w:rsid w:val="00D970AD"/>
    <w:rsid w:val="00DA3209"/>
    <w:rsid w:val="00DA3CAB"/>
    <w:rsid w:val="00DB1D35"/>
    <w:rsid w:val="00DB5211"/>
    <w:rsid w:val="00DC3590"/>
    <w:rsid w:val="00DC73AA"/>
    <w:rsid w:val="00DD32FB"/>
    <w:rsid w:val="00DD5AF6"/>
    <w:rsid w:val="00E01D76"/>
    <w:rsid w:val="00E06474"/>
    <w:rsid w:val="00E27EB2"/>
    <w:rsid w:val="00E36DA5"/>
    <w:rsid w:val="00E456ED"/>
    <w:rsid w:val="00EA0B72"/>
    <w:rsid w:val="00EA1B12"/>
    <w:rsid w:val="00EA2B97"/>
    <w:rsid w:val="00EA6745"/>
    <w:rsid w:val="00EA6AC7"/>
    <w:rsid w:val="00EC19F4"/>
    <w:rsid w:val="00EC66B7"/>
    <w:rsid w:val="00ED0D51"/>
    <w:rsid w:val="00ED4B41"/>
    <w:rsid w:val="00ED7CAC"/>
    <w:rsid w:val="00EE550B"/>
    <w:rsid w:val="00EE71E5"/>
    <w:rsid w:val="00EE77A7"/>
    <w:rsid w:val="00EF5E20"/>
    <w:rsid w:val="00EF7F7E"/>
    <w:rsid w:val="00F01503"/>
    <w:rsid w:val="00F10AE2"/>
    <w:rsid w:val="00F111D6"/>
    <w:rsid w:val="00F20D90"/>
    <w:rsid w:val="00F237F3"/>
    <w:rsid w:val="00F24991"/>
    <w:rsid w:val="00F300CD"/>
    <w:rsid w:val="00F3054B"/>
    <w:rsid w:val="00F312ED"/>
    <w:rsid w:val="00F316D3"/>
    <w:rsid w:val="00F44799"/>
    <w:rsid w:val="00F44954"/>
    <w:rsid w:val="00F46375"/>
    <w:rsid w:val="00F56EBC"/>
    <w:rsid w:val="00F7409E"/>
    <w:rsid w:val="00F81CB7"/>
    <w:rsid w:val="00F83F10"/>
    <w:rsid w:val="00F87A25"/>
    <w:rsid w:val="00F91DF8"/>
    <w:rsid w:val="00FB35C3"/>
    <w:rsid w:val="00FB50C7"/>
    <w:rsid w:val="00FD6DEA"/>
    <w:rsid w:val="00FE203C"/>
    <w:rsid w:val="00FE3EAD"/>
    <w:rsid w:val="00FE3FF8"/>
    <w:rsid w:val="00FF50FA"/>
    <w:rsid w:val="0CB2745A"/>
    <w:rsid w:val="10C43B6E"/>
    <w:rsid w:val="1F5DAB67"/>
    <w:rsid w:val="27AA5AD0"/>
    <w:rsid w:val="3B9F57E1"/>
    <w:rsid w:val="3F6F2CA5"/>
    <w:rsid w:val="4BF161A7"/>
    <w:rsid w:val="635B525F"/>
    <w:rsid w:val="74F80F6D"/>
    <w:rsid w:val="7D7F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AAA15"/>
  <w15:docId w15:val="{C4350607-D422-4D33-8D27-BE8745BE0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afterLines="5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afterLines="50" w:line="360" w:lineRule="auto"/>
      <w:outlineLvl w:val="1"/>
    </w:pPr>
    <w:rPr>
      <w:rFonts w:ascii="Cambria" w:hAnsi="Cambria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</w:rPr>
  </w:style>
  <w:style w:type="paragraph" w:styleId="TOC3">
    <w:name w:val="toc 3"/>
    <w:basedOn w:val="a"/>
    <w:next w:val="a"/>
    <w:autoRedefine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autoRedefine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qFormat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3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e">
    <w:name w:val="批注主题 字符"/>
    <w:link w:val="ad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0F8E7-1BEA-4DD1-A4E6-5C079A5F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244124592@qq.com</cp:lastModifiedBy>
  <cp:revision>7</cp:revision>
  <dcterms:created xsi:type="dcterms:W3CDTF">2026-08-19T12:40:00Z</dcterms:created>
  <dcterms:modified xsi:type="dcterms:W3CDTF">2026-09-07T08:03:00Z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1ED74D40A87D49158C3168E77859D7AE_13</vt:lpwstr>
  </property>
  <property fmtid="{D5CDD505-2E9C-101B-9397-08002B2CF9AE}" pid="4" name="KSOTemplateDocerSaveRecord">
    <vt:lpwstr>eyJoZGlkIjoiNjU0YzdkMGZkNGUzNmI2MDM3YmVmOTA0ZjM2M2ZlZDIiLCJ1c2VySWQiOiIxNjEyMTEyNTE1In0=</vt:lpwstr>
  </property>
</Properties>
</file>